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DAA" w:rsidRPr="00150151" w:rsidRDefault="00F54DAA" w:rsidP="00F54DAA">
      <w:pPr>
        <w:pStyle w:val="Sub-Session"/>
        <w:rPr>
          <w:rFonts w:asciiTheme="majorHAnsi" w:hAnsiTheme="majorHAnsi"/>
          <w:b/>
          <w:sz w:val="40"/>
          <w:szCs w:val="40"/>
        </w:rPr>
      </w:pPr>
      <w:bookmarkStart w:id="0" w:name="_Toc132612610"/>
      <w:r w:rsidRPr="00150151">
        <w:rPr>
          <w:rFonts w:asciiTheme="majorHAnsi" w:hAnsiTheme="majorHAnsi"/>
          <w:b/>
          <w:sz w:val="40"/>
          <w:szCs w:val="40"/>
        </w:rPr>
        <w:t>Coping Strategies</w:t>
      </w:r>
      <w:bookmarkEnd w:id="0"/>
    </w:p>
    <w:p w:rsidR="00F54DAA" w:rsidRPr="00150151" w:rsidRDefault="00F54DAA" w:rsidP="00F54DAA">
      <w:pPr>
        <w:rPr>
          <w:rFonts w:asciiTheme="minorHAnsi" w:hAnsiTheme="minorHAnsi"/>
          <w:szCs w:val="24"/>
        </w:rPr>
      </w:pPr>
    </w:p>
    <w:p w:rsidR="00F54DAA" w:rsidRPr="00150151" w:rsidRDefault="00F54DAA" w:rsidP="00F54DAA">
      <w:p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We know that how we think about things determines to a large degree what we experience, and this is particularly true about anger.</w:t>
      </w:r>
    </w:p>
    <w:p w:rsidR="00F54DAA" w:rsidRPr="00150151" w:rsidRDefault="00F54DAA" w:rsidP="00F54DAA">
      <w:pPr>
        <w:rPr>
          <w:rFonts w:asciiTheme="minorHAnsi" w:hAnsiTheme="minorHAnsi"/>
          <w:szCs w:val="24"/>
        </w:rPr>
      </w:pPr>
    </w:p>
    <w:p w:rsidR="00F54DAA" w:rsidRDefault="001A00A7" w:rsidP="00F54DAA">
      <w:pPr>
        <w:rPr>
          <w:rFonts w:asciiTheme="majorHAnsi" w:hAnsiTheme="majorHAnsi"/>
          <w:b/>
          <w:szCs w:val="24"/>
        </w:rPr>
      </w:pPr>
      <w:r w:rsidRPr="00150151">
        <w:rPr>
          <w:rFonts w:asciiTheme="majorHAnsi" w:hAnsiTheme="majorHAnsi"/>
          <w:b/>
          <w:szCs w:val="24"/>
        </w:rPr>
        <w:t>Here is a four-step plan for dealing with anger:</w:t>
      </w:r>
    </w:p>
    <w:p w:rsidR="00150151" w:rsidRPr="00150151" w:rsidRDefault="00150151" w:rsidP="00F54DAA">
      <w:pPr>
        <w:rPr>
          <w:rFonts w:asciiTheme="majorHAnsi" w:hAnsiTheme="majorHAnsi"/>
          <w:b/>
          <w:szCs w:val="24"/>
        </w:rPr>
      </w:pP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Take a deep breath and relax.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Stay calm. No sarcasm, no attacks.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Take a time-out. Cool off, then come back and deal with it.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Break it down. Anger often comes from lumping things together.</w:t>
      </w:r>
    </w:p>
    <w:p w:rsidR="00F54DAA" w:rsidRPr="00150151" w:rsidRDefault="00F54DAA" w:rsidP="00F54DAA">
      <w:pPr>
        <w:rPr>
          <w:rFonts w:asciiTheme="minorHAnsi" w:hAnsiTheme="minorHAnsi"/>
          <w:szCs w:val="24"/>
        </w:rPr>
      </w:pPr>
    </w:p>
    <w:p w:rsidR="001A00A7" w:rsidRDefault="001A00A7" w:rsidP="001A00A7">
      <w:pPr>
        <w:rPr>
          <w:rFonts w:asciiTheme="majorHAnsi" w:hAnsiTheme="majorHAnsi"/>
          <w:b/>
          <w:szCs w:val="24"/>
        </w:rPr>
      </w:pPr>
      <w:r w:rsidRPr="00150151">
        <w:rPr>
          <w:rFonts w:asciiTheme="majorHAnsi" w:hAnsiTheme="majorHAnsi"/>
          <w:b/>
          <w:szCs w:val="24"/>
        </w:rPr>
        <w:t>Then, repeat these thoughts to yourself:</w:t>
      </w:r>
    </w:p>
    <w:p w:rsidR="00150151" w:rsidRPr="00150151" w:rsidRDefault="00150151" w:rsidP="001A00A7">
      <w:pPr>
        <w:rPr>
          <w:rFonts w:asciiTheme="majorHAnsi" w:hAnsiTheme="majorHAnsi"/>
          <w:b/>
          <w:szCs w:val="24"/>
        </w:rPr>
      </w:pPr>
    </w:p>
    <w:p w:rsidR="001A00A7" w:rsidRPr="00150151" w:rsidRDefault="001A00A7" w:rsidP="001A00A7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am not responsible for this person‘s feelings.</w:t>
      </w:r>
    </w:p>
    <w:p w:rsidR="001A00A7" w:rsidRPr="00150151" w:rsidRDefault="001A00A7" w:rsidP="001A00A7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am responsible for my own feelings and responses.</w:t>
      </w:r>
    </w:p>
    <w:p w:rsidR="001A00A7" w:rsidRPr="00150151" w:rsidRDefault="001A00A7" w:rsidP="001A00A7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am able to put a temporary lid on my own anger.</w:t>
      </w:r>
    </w:p>
    <w:p w:rsidR="001A00A7" w:rsidRPr="00150151" w:rsidRDefault="001A00A7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must not judge a person until their anger has passed.</w:t>
      </w:r>
    </w:p>
    <w:p w:rsidR="001A00A7" w:rsidRPr="00150151" w:rsidRDefault="001A00A7" w:rsidP="00F54DAA">
      <w:pPr>
        <w:rPr>
          <w:rFonts w:asciiTheme="minorHAnsi" w:hAnsiTheme="minorHAnsi"/>
          <w:szCs w:val="24"/>
        </w:rPr>
      </w:pPr>
    </w:p>
    <w:p w:rsidR="00F54DAA" w:rsidRDefault="00F54DAA" w:rsidP="00F54DAA">
      <w:pPr>
        <w:rPr>
          <w:rFonts w:asciiTheme="majorHAnsi" w:hAnsiTheme="majorHAnsi"/>
          <w:b/>
          <w:szCs w:val="24"/>
        </w:rPr>
      </w:pPr>
      <w:r w:rsidRPr="00150151">
        <w:rPr>
          <w:rFonts w:asciiTheme="majorHAnsi" w:hAnsiTheme="majorHAnsi"/>
          <w:b/>
          <w:szCs w:val="24"/>
        </w:rPr>
        <w:t>Positive self-talk often helps, too. Here are some coping mantras you can use:</w:t>
      </w:r>
    </w:p>
    <w:p w:rsidR="00150151" w:rsidRPr="00150151" w:rsidRDefault="00150151" w:rsidP="00F54DAA">
      <w:pPr>
        <w:rPr>
          <w:rFonts w:asciiTheme="majorHAnsi" w:hAnsiTheme="majorHAnsi"/>
          <w:b/>
          <w:szCs w:val="24"/>
        </w:rPr>
      </w:pP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am responsible for what happens between us.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No point in blaming. I’ll try a new strategy for taking care of myself.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What can I do about this?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As long as I keep my cool, I’m in control.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Getting upset won’t help.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Easy does it—there is nothing to be gained in getting mad.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I’m not going to let him/her get to me.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can’t change him/her with anger: I’ll just upset myself.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can find a way to say what I want to without anger.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can stay calm and relaxed.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Relax and let go. There’s no need to get my knickers in a twist.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No one is right. No one is wrong. We just have different needs.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Stay cool. Make no judgments.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No matter what is said, I know I’m a good person.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I’ll stay rational. Anger won’t solve anything.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Let them look all foolish and upset. I can stay calm and cool.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His/her opinion isn’t important. I won’t be pushed into losing my cool.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Bottom line, I’m in control. I’m out of here rather than stay or do something dumb.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Some situations don’t have good solutions. Looks like this is one of them. No use getting all bent out of shape about it.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lastRenderedPageBreak/>
        <w:t>It’s just a hassle. Nothing more, nothing less. I can cope with hassles.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Good. I’m getting better at this anger management stuff.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 got angry but I kept the lid on saying dumb things. That’s progress.</w:t>
      </w:r>
    </w:p>
    <w:p w:rsidR="00F54DAA" w:rsidRPr="00150151" w:rsidRDefault="00F54DAA" w:rsidP="00F54DA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It’s just not worth it to get so angry.</w:t>
      </w:r>
    </w:p>
    <w:p w:rsidR="00BF2B95" w:rsidRPr="00150151" w:rsidRDefault="00F54DAA" w:rsidP="001A00A7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150151">
        <w:rPr>
          <w:rFonts w:asciiTheme="minorHAnsi" w:hAnsiTheme="minorHAnsi"/>
          <w:szCs w:val="24"/>
        </w:rPr>
        <w:t>Anger means it’s time to relax and cope</w:t>
      </w:r>
      <w:r w:rsidR="001A00A7" w:rsidRPr="00150151">
        <w:rPr>
          <w:rFonts w:asciiTheme="minorHAnsi" w:hAnsiTheme="minorHAnsi"/>
          <w:szCs w:val="24"/>
        </w:rPr>
        <w:t>.</w:t>
      </w:r>
    </w:p>
    <w:sectPr w:rsidR="00BF2B95" w:rsidRPr="00150151" w:rsidSect="004F4F9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71CC4"/>
    <w:multiLevelType w:val="hybridMultilevel"/>
    <w:tmpl w:val="88CC8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stylePaneFormatFilter w:val="3F01"/>
  <w:defaultTabStop w:val="720"/>
  <w:characterSpacingControl w:val="doNotCompress"/>
  <w:compat/>
  <w:rsids>
    <w:rsidRoot w:val="00F54DAA"/>
    <w:rsid w:val="0008166F"/>
    <w:rsid w:val="000E2D8F"/>
    <w:rsid w:val="00124245"/>
    <w:rsid w:val="00132A90"/>
    <w:rsid w:val="00150151"/>
    <w:rsid w:val="00193499"/>
    <w:rsid w:val="001A00A7"/>
    <w:rsid w:val="00274595"/>
    <w:rsid w:val="00371614"/>
    <w:rsid w:val="003F65B9"/>
    <w:rsid w:val="004A5E3E"/>
    <w:rsid w:val="004D6675"/>
    <w:rsid w:val="004F4F9D"/>
    <w:rsid w:val="00544279"/>
    <w:rsid w:val="006D4D74"/>
    <w:rsid w:val="007241F0"/>
    <w:rsid w:val="009439D1"/>
    <w:rsid w:val="009A63FF"/>
    <w:rsid w:val="009F7B32"/>
    <w:rsid w:val="00AC3764"/>
    <w:rsid w:val="00BF2B95"/>
    <w:rsid w:val="00CC437D"/>
    <w:rsid w:val="00DA41B6"/>
    <w:rsid w:val="00E463B5"/>
    <w:rsid w:val="00E85D38"/>
    <w:rsid w:val="00F54DAA"/>
    <w:rsid w:val="00F54F1F"/>
    <w:rsid w:val="00F5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DAA"/>
    <w:rPr>
      <w:sz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7241F0"/>
    <w:pPr>
      <w:jc w:val="center"/>
    </w:pPr>
    <w:rPr>
      <w:b/>
      <w:bCs/>
      <w:spacing w:val="-3"/>
      <w:lang w:val="en-US"/>
    </w:rPr>
  </w:style>
  <w:style w:type="paragraph" w:customStyle="1" w:styleId="Sub-Session">
    <w:name w:val="Sub-Session"/>
    <w:basedOn w:val="Title"/>
    <w:rsid w:val="00F54DAA"/>
    <w:pPr>
      <w:spacing w:before="0" w:after="0"/>
      <w:outlineLvl w:val="9"/>
    </w:pPr>
    <w:rPr>
      <w:rFonts w:ascii="Verdana" w:hAnsi="Verdana" w:cs="Times New Roman"/>
      <w:b w:val="0"/>
      <w:bCs w:val="0"/>
      <w:kern w:val="0"/>
      <w:szCs w:val="20"/>
    </w:rPr>
  </w:style>
  <w:style w:type="paragraph" w:styleId="Title">
    <w:name w:val="Title"/>
    <w:basedOn w:val="Normal"/>
    <w:qFormat/>
    <w:rsid w:val="00F54DA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418</Words>
  <Characters>1636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Coping Strategies</vt:lpstr>
    </vt:vector>
  </TitlesOfParts>
  <Company>Velsoft Courseware Inc.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Office Word 2007 Intermediate</dc:title>
  <dc:creator>Kimberly McKay</dc:creator>
  <cp:keywords/>
  <dc:description/>
  <cp:lastModifiedBy>John Kimmel</cp:lastModifiedBy>
  <cp:revision>3</cp:revision>
  <dcterms:created xsi:type="dcterms:W3CDTF">2008-11-04T18:27:00Z</dcterms:created>
  <dcterms:modified xsi:type="dcterms:W3CDTF">2008-11-04T18:37:00Z</dcterms:modified>
</cp:coreProperties>
</file>