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AA" w:rsidRPr="00150151" w:rsidRDefault="00F54DAA" w:rsidP="00F54DAA">
      <w:pPr>
        <w:pStyle w:val="Sub-Session"/>
        <w:rPr>
          <w:rFonts w:asciiTheme="majorHAnsi" w:hAnsiTheme="majorHAnsi"/>
          <w:b/>
          <w:sz w:val="40"/>
          <w:szCs w:val="40"/>
        </w:rPr>
      </w:pPr>
      <w:bookmarkStart w:id="0" w:name="_Toc132612610"/>
      <w:bookmarkStart w:id="1" w:name="_GoBack"/>
      <w:bookmarkEnd w:id="1"/>
      <w:r w:rsidRPr="00150151">
        <w:rPr>
          <w:rFonts w:asciiTheme="majorHAnsi" w:hAnsiTheme="majorHAnsi"/>
          <w:b/>
          <w:sz w:val="40"/>
          <w:szCs w:val="40"/>
        </w:rPr>
        <w:t>Coping Strategies</w:t>
      </w:r>
      <w:bookmarkEnd w:id="0"/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We know that how we think about things determines to a large degree what we experience, and this is particularly true about anger.</w:t>
      </w: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F54DAA" w:rsidRDefault="001A00A7" w:rsidP="00F54DAA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Here is a four-step plan for dealing with anger:</w:t>
      </w:r>
    </w:p>
    <w:p w:rsidR="00150151" w:rsidRPr="00150151" w:rsidRDefault="00150151" w:rsidP="00F54DAA">
      <w:pPr>
        <w:rPr>
          <w:rFonts w:asciiTheme="majorHAnsi" w:hAnsiTheme="majorHAnsi"/>
          <w:b/>
          <w:szCs w:val="24"/>
        </w:rPr>
      </w:pP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Take a deep breath and relax.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Stay calm. No sarcasm, no attacks.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Take a time-out. Cool off, then come back and deal with it.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Break it down. Anger often comes from lumping things together.</w:t>
      </w: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1A00A7" w:rsidRDefault="001A00A7" w:rsidP="001A00A7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Then, repeat these thoughts to yourself:</w:t>
      </w:r>
    </w:p>
    <w:p w:rsidR="00150151" w:rsidRPr="00150151" w:rsidRDefault="00150151" w:rsidP="001A00A7">
      <w:pPr>
        <w:rPr>
          <w:rFonts w:asciiTheme="majorHAnsi" w:hAnsiTheme="majorHAnsi"/>
          <w:b/>
          <w:szCs w:val="24"/>
        </w:rPr>
      </w:pP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not responsible for this person‘s feelings.</w:t>
      </w: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responsible for my own feelings and responses.</w:t>
      </w: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able to put a temporary lid on my own anger.</w:t>
      </w:r>
    </w:p>
    <w:p w:rsidR="001A00A7" w:rsidRPr="00150151" w:rsidRDefault="001A00A7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must not judge a person until their anger has passed.</w:t>
      </w:r>
    </w:p>
    <w:p w:rsidR="001A00A7" w:rsidRPr="00150151" w:rsidRDefault="001A00A7" w:rsidP="00F54DAA">
      <w:pPr>
        <w:rPr>
          <w:rFonts w:asciiTheme="minorHAnsi" w:hAnsiTheme="minorHAnsi"/>
          <w:szCs w:val="24"/>
        </w:rPr>
      </w:pPr>
    </w:p>
    <w:p w:rsidR="00F54DAA" w:rsidRDefault="00F54DAA" w:rsidP="00F54DAA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Positive self-talk often helps, too. Here are some coping mantras you can use:</w:t>
      </w:r>
    </w:p>
    <w:p w:rsidR="00150151" w:rsidRPr="00150151" w:rsidRDefault="00150151" w:rsidP="00F54DAA">
      <w:pPr>
        <w:rPr>
          <w:rFonts w:asciiTheme="majorHAnsi" w:hAnsiTheme="majorHAnsi"/>
          <w:b/>
          <w:szCs w:val="24"/>
        </w:rPr>
      </w:pP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responsible for what happens between us.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point in blaming. I’ll try a new strategy for taking care of myself.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What can I do about this?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As long as I keep my cool, I’m in control.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Getting upset won’t help.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Easy does it—there is nothing to be gained in getting mad.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I’m not going to let him/her get to me.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can’t change him/her with anger: I’ll just upset myself.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 find a way to say what I want to without anger.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 stay calm and relaxed.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Relax and let go. There’s no need to get my knickers in a twist.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one is right. No one is wrong. We just have different needs.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Stay cool. Make no judgments.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matter what is said, I know I’m a good person.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I’ll stay rational. Anger won’t solve anything.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Let them look all foolish and upset. I can stay calm and cool.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His/her opinion isn’t important. I won’t be pushed into losing my cool.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Bottom line, I’m in control. I’m out of here rather than stay or do something dumb.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Some situations don’t have good solutions. Looks like this is one of them. No use getting all bent out of shape about it.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lastRenderedPageBreak/>
        <w:t>It’s just a hassle. Nothing more, nothing less. I can cope with hassles.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Good. I’m getting better at this anger management stuff.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got angry but I kept the lid on saying dumb things. That’s progress.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It’s just not worth it to get so angry.</w:t>
      </w:r>
    </w:p>
    <w:p w:rsidR="00BF2B95" w:rsidRPr="00150151" w:rsidRDefault="00F54DAA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Anger means it’s time to relax and cope</w:t>
      </w:r>
      <w:r w:rsidR="001A00A7" w:rsidRPr="00150151">
        <w:rPr>
          <w:rFonts w:asciiTheme="minorHAnsi" w:hAnsiTheme="minorHAnsi"/>
          <w:szCs w:val="24"/>
        </w:rPr>
        <w:t>.</w:t>
      </w:r>
    </w:p>
    <w:sectPr w:rsidR="00BF2B95" w:rsidRPr="00150151" w:rsidSect="004F4F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71CC4"/>
    <w:multiLevelType w:val="hybridMultilevel"/>
    <w:tmpl w:val="88CC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AA"/>
    <w:rsid w:val="0008166F"/>
    <w:rsid w:val="000E2D8F"/>
    <w:rsid w:val="00124245"/>
    <w:rsid w:val="00132A90"/>
    <w:rsid w:val="00150151"/>
    <w:rsid w:val="00193499"/>
    <w:rsid w:val="001A00A7"/>
    <w:rsid w:val="00274595"/>
    <w:rsid w:val="002F7D04"/>
    <w:rsid w:val="00371614"/>
    <w:rsid w:val="003F65B9"/>
    <w:rsid w:val="004A5E3E"/>
    <w:rsid w:val="004D6675"/>
    <w:rsid w:val="004F4F9D"/>
    <w:rsid w:val="00544279"/>
    <w:rsid w:val="006D4D74"/>
    <w:rsid w:val="007241F0"/>
    <w:rsid w:val="009439D1"/>
    <w:rsid w:val="009A63FF"/>
    <w:rsid w:val="009F7B32"/>
    <w:rsid w:val="00AC3764"/>
    <w:rsid w:val="00BF2B95"/>
    <w:rsid w:val="00CC437D"/>
    <w:rsid w:val="00DA41B6"/>
    <w:rsid w:val="00E463B5"/>
    <w:rsid w:val="00E85D38"/>
    <w:rsid w:val="00F54DAA"/>
    <w:rsid w:val="00F54F1F"/>
    <w:rsid w:val="00F5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DAA"/>
    <w:rPr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7241F0"/>
    <w:pPr>
      <w:jc w:val="center"/>
    </w:pPr>
    <w:rPr>
      <w:b/>
      <w:bCs/>
      <w:spacing w:val="-3"/>
      <w:lang w:val="en-US"/>
    </w:rPr>
  </w:style>
  <w:style w:type="paragraph" w:customStyle="1" w:styleId="Sub-Session">
    <w:name w:val="Sub-Session"/>
    <w:basedOn w:val="Title"/>
    <w:rsid w:val="00F54DAA"/>
    <w:pPr>
      <w:spacing w:before="0" w:after="0"/>
      <w:outlineLvl w:val="9"/>
    </w:pPr>
    <w:rPr>
      <w:rFonts w:ascii="Verdana" w:hAnsi="Verdana" w:cs="Times New Roman"/>
      <w:b w:val="0"/>
      <w:bCs w:val="0"/>
      <w:kern w:val="0"/>
      <w:szCs w:val="20"/>
    </w:rPr>
  </w:style>
  <w:style w:type="paragraph" w:styleId="Title">
    <w:name w:val="Title"/>
    <w:basedOn w:val="Normal"/>
    <w:qFormat/>
    <w:rsid w:val="00F54DA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DAA"/>
    <w:rPr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7241F0"/>
    <w:pPr>
      <w:jc w:val="center"/>
    </w:pPr>
    <w:rPr>
      <w:b/>
      <w:bCs/>
      <w:spacing w:val="-3"/>
      <w:lang w:val="en-US"/>
    </w:rPr>
  </w:style>
  <w:style w:type="paragraph" w:customStyle="1" w:styleId="Sub-Session">
    <w:name w:val="Sub-Session"/>
    <w:basedOn w:val="Title"/>
    <w:rsid w:val="00F54DAA"/>
    <w:pPr>
      <w:spacing w:before="0" w:after="0"/>
      <w:outlineLvl w:val="9"/>
    </w:pPr>
    <w:rPr>
      <w:rFonts w:ascii="Verdana" w:hAnsi="Verdana" w:cs="Times New Roman"/>
      <w:b w:val="0"/>
      <w:bCs w:val="0"/>
      <w:kern w:val="0"/>
      <w:szCs w:val="20"/>
    </w:rPr>
  </w:style>
  <w:style w:type="paragraph" w:styleId="Title">
    <w:name w:val="Title"/>
    <w:basedOn w:val="Normal"/>
    <w:qFormat/>
    <w:rsid w:val="00F54DA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Word 2007 Intermediate</vt:lpstr>
    </vt:vector>
  </TitlesOfParts>
  <Company>Velsoft Courseware Inc.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Word 2007 Intermediate</dc:title>
  <dc:creator>Kimberly McKay</dc:creator>
  <cp:lastModifiedBy>Thelma Tippie</cp:lastModifiedBy>
  <cp:revision>2</cp:revision>
  <dcterms:created xsi:type="dcterms:W3CDTF">2011-08-09T02:24:00Z</dcterms:created>
  <dcterms:modified xsi:type="dcterms:W3CDTF">2011-08-09T02:24:00Z</dcterms:modified>
</cp:coreProperties>
</file>